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08CF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301C">
        <w:rPr>
          <w:color w:val="000000"/>
          <w:sz w:val="28"/>
          <w:szCs w:val="28"/>
          <w:lang w:val="uk-UA"/>
        </w:rPr>
        <w:t>68890</w:t>
      </w:r>
      <w:r w:rsidR="00971200">
        <w:rPr>
          <w:color w:val="000000"/>
          <w:sz w:val="28"/>
          <w:szCs w:val="28"/>
          <w:lang w:val="uk-UA"/>
        </w:rPr>
        <w:t>0:02:001:0170, площею 0,0997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>,</w:t>
      </w:r>
      <w:r w:rsidR="00971200">
        <w:rPr>
          <w:color w:val="000000"/>
          <w:sz w:val="28"/>
          <w:szCs w:val="28"/>
          <w:lang w:val="uk-UA"/>
        </w:rPr>
        <w:t xml:space="preserve"> Липова,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971200">
        <w:rPr>
          <w:color w:val="000000"/>
          <w:sz w:val="28"/>
          <w:szCs w:val="28"/>
          <w:lang w:val="uk-UA"/>
        </w:rPr>
        <w:t>88900:02:001:0170, площею 0,0997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>,</w:t>
      </w:r>
      <w:r w:rsidR="00971200">
        <w:rPr>
          <w:color w:val="000000"/>
          <w:sz w:val="28"/>
          <w:szCs w:val="28"/>
          <w:lang w:val="uk-UA"/>
        </w:rPr>
        <w:t xml:space="preserve"> вул. Липова,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971200">
        <w:rPr>
          <w:color w:val="000000"/>
          <w:sz w:val="28"/>
          <w:szCs w:val="28"/>
          <w:lang w:val="uk-UA"/>
        </w:rPr>
        <w:t>ю 0,0997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971200">
        <w:rPr>
          <w:color w:val="000000"/>
          <w:sz w:val="28"/>
          <w:szCs w:val="28"/>
          <w:lang w:val="uk-UA"/>
        </w:rPr>
        <w:t>0688900:02:001:0170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97663" w:rsidRDefault="00B97663" w:rsidP="00B97663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24E2"/>
    <w:rsid w:val="0014200C"/>
    <w:rsid w:val="00142B47"/>
    <w:rsid w:val="002D512E"/>
    <w:rsid w:val="003F50AA"/>
    <w:rsid w:val="00417780"/>
    <w:rsid w:val="00506026"/>
    <w:rsid w:val="00546FB5"/>
    <w:rsid w:val="006224F6"/>
    <w:rsid w:val="00714428"/>
    <w:rsid w:val="008A2617"/>
    <w:rsid w:val="008F301C"/>
    <w:rsid w:val="0090181A"/>
    <w:rsid w:val="00971200"/>
    <w:rsid w:val="00A901A6"/>
    <w:rsid w:val="00B97663"/>
    <w:rsid w:val="00BE6FC6"/>
    <w:rsid w:val="00C6380E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B5F8D"/>
  <w15:docId w15:val="{9AA16905-A1BF-4AE5-9D9F-1A9DA1EA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30</cp:revision>
  <cp:lastPrinted>2021-08-25T05:51:00Z</cp:lastPrinted>
  <dcterms:created xsi:type="dcterms:W3CDTF">2021-07-21T09:19:00Z</dcterms:created>
  <dcterms:modified xsi:type="dcterms:W3CDTF">2021-08-26T18:04:00Z</dcterms:modified>
</cp:coreProperties>
</file>